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11D4A" w14:textId="3EC93745" w:rsidR="009026E5" w:rsidRPr="001C0BB8" w:rsidRDefault="009026E5" w:rsidP="001C0BB8">
      <w:pPr>
        <w:pStyle w:val="Title"/>
        <w:rPr>
          <w:color w:val="7030A0"/>
          <w:sz w:val="96"/>
          <w:szCs w:val="96"/>
        </w:rPr>
      </w:pPr>
      <w:bookmarkStart w:id="0" w:name="_GoBack"/>
      <w:bookmarkEnd w:id="0"/>
      <w:r w:rsidRPr="001C0BB8">
        <w:rPr>
          <w:color w:val="7030A0"/>
          <w:sz w:val="96"/>
          <w:szCs w:val="96"/>
        </w:rPr>
        <w:t>The Two Worlds</w:t>
      </w:r>
    </w:p>
    <w:p w14:paraId="485A21F1" w14:textId="44D4E627" w:rsidR="009026E5" w:rsidRDefault="009026E5" w:rsidP="009026E5"/>
    <w:p w14:paraId="553EB634" w14:textId="485C4B3E" w:rsidR="003037D0" w:rsidRPr="009026E5" w:rsidRDefault="009026E5" w:rsidP="004D3359">
      <w:pPr>
        <w:shd w:val="clear" w:color="auto" w:fill="DEEAF6" w:themeFill="accent5" w:themeFillTint="33"/>
      </w:pPr>
      <w:proofErr w:type="gramStart"/>
      <w:r>
        <w:t>So</w:t>
      </w:r>
      <w:proofErr w:type="gramEnd"/>
      <w:r>
        <w:t xml:space="preserve"> this is</w:t>
      </w:r>
      <w:r w:rsidR="007755DD">
        <w:t xml:space="preserve"> how the story starts, on December 30</w:t>
      </w:r>
      <w:r w:rsidR="007755DD" w:rsidRPr="007755DD">
        <w:rPr>
          <w:vertAlign w:val="superscript"/>
        </w:rPr>
        <w:t>th</w:t>
      </w:r>
      <w:r w:rsidR="007755DD">
        <w:t xml:space="preserve"> at Bucket Ville. There was a little girl named Sophie and her pet frog Jules. They were both very happy but one day a Hollow Mushroom</w:t>
      </w:r>
      <w:r w:rsidR="00713CE3">
        <w:t xml:space="preserve"> at the centre of Bucket Ville they felt very bored and a little worthless. </w:t>
      </w:r>
      <w:proofErr w:type="gramStart"/>
      <w:r w:rsidR="00713CE3">
        <w:t>So</w:t>
      </w:r>
      <w:proofErr w:type="gramEnd"/>
      <w:r w:rsidR="00713CE3">
        <w:t xml:space="preserve"> they decided to go off on an adventure to the tallest mountain above the clouds. </w:t>
      </w:r>
      <w:proofErr w:type="gramStart"/>
      <w:r w:rsidR="00713CE3">
        <w:t>So</w:t>
      </w:r>
      <w:proofErr w:type="gramEnd"/>
      <w:r w:rsidR="00713CE3">
        <w:t xml:space="preserve"> Sophie and Jules set off when they knew Sophie’s were asleep. It was a long and tiring hike but they were both determ</w:t>
      </w:r>
      <w:r w:rsidR="001D5ED1">
        <w:t>i</w:t>
      </w:r>
      <w:r w:rsidR="00713CE3">
        <w:t>n</w:t>
      </w:r>
      <w:r w:rsidR="001D5ED1">
        <w:t>e</w:t>
      </w:r>
      <w:r w:rsidR="00713CE3">
        <w:t>d</w:t>
      </w:r>
      <w:r w:rsidR="004D3359">
        <w:t>. On the way they were</w:t>
      </w:r>
      <w:r w:rsidR="00713CE3">
        <w:t xml:space="preserve"> </w:t>
      </w:r>
      <w:r w:rsidR="004D3359">
        <w:t>talking about how they wondered if they were more worlds than Bucket Ville but Jules said (Sophie is a frog whisperer)</w:t>
      </w:r>
      <w:r w:rsidR="001045B3">
        <w:t xml:space="preserve"> We can see at the top of the mountain”. Ok” said Sophie. The rest of the hike was silent. When they finally got to the top it was </w:t>
      </w:r>
      <w:r w:rsidR="00867F35">
        <w:t xml:space="preserve">three </w:t>
      </w:r>
      <w:r w:rsidR="001045B3">
        <w:t xml:space="preserve">seconds to New </w:t>
      </w:r>
      <w:proofErr w:type="spellStart"/>
      <w:r w:rsidR="001045B3">
        <w:t>Years</w:t>
      </w:r>
      <w:proofErr w:type="spellEnd"/>
      <w:r w:rsidR="001045B3">
        <w:t xml:space="preserve"> Eve. At the exact time you could see so many fireworks and hear so many cheers. It was a beautiful view but Jules spotted </w:t>
      </w:r>
      <w:r w:rsidR="00867F35">
        <w:t xml:space="preserve">a </w:t>
      </w:r>
      <w:r w:rsidR="003037D0">
        <w:t>world</w:t>
      </w:r>
      <w:r w:rsidR="00867F35">
        <w:t xml:space="preserve"> </w:t>
      </w:r>
      <w:r w:rsidR="003037D0">
        <w:t>like they said on the hike up to the mountain. Jules said It must be Frog Town like from the legend. Can</w:t>
      </w:r>
      <w:r w:rsidR="00CB57E0">
        <w:t xml:space="preserve"> </w:t>
      </w:r>
      <w:r w:rsidR="003037D0">
        <w:t>we check it out just for a day?” Jules pleaded. Ok”</w:t>
      </w:r>
      <w:r w:rsidR="00CB57E0">
        <w:t xml:space="preserve"> </w:t>
      </w:r>
      <w:r w:rsidR="003037D0">
        <w:t>said Sophie</w:t>
      </w:r>
      <w:r w:rsidR="00CB57E0">
        <w:t>. But we must be home soon</w:t>
      </w:r>
      <w:r w:rsidR="00BD0A63">
        <w:t xml:space="preserve">.” </w:t>
      </w:r>
      <w:proofErr w:type="gramStart"/>
      <w:r w:rsidR="00BD0A63">
        <w:t>So</w:t>
      </w:r>
      <w:proofErr w:type="gramEnd"/>
      <w:r w:rsidR="00BD0A63">
        <w:t xml:space="preserve"> they set of down the mountain full of energy. </w:t>
      </w:r>
      <w:r w:rsidR="00A03A26">
        <w:t xml:space="preserve">When they got there, there was a scanner for a </w:t>
      </w:r>
      <w:proofErr w:type="gramStart"/>
      <w:r w:rsidR="00A03A26">
        <w:t>frogs</w:t>
      </w:r>
      <w:proofErr w:type="gramEnd"/>
      <w:r w:rsidR="00A03A26">
        <w:t xml:space="preserve"> tong</w:t>
      </w:r>
      <w:r w:rsidR="00993C25">
        <w:t>u</w:t>
      </w:r>
      <w:r w:rsidR="00A03A26">
        <w:t>e</w:t>
      </w:r>
      <w:r w:rsidR="00C71555">
        <w:t>. Luc</w:t>
      </w:r>
      <w:r w:rsidR="00993C25">
        <w:t>kily</w:t>
      </w:r>
      <w:r w:rsidR="001D47F2">
        <w:t xml:space="preserve"> </w:t>
      </w:r>
      <w:r w:rsidR="00993C25">
        <w:t>Jules is a frog. After that they were shown to the froggy emperor. He said they could wonder around</w:t>
      </w:r>
      <w:r w:rsidR="001D47F2">
        <w:t xml:space="preserve"> but he knew, that Sophie would have to go home soon. But he felt the connection between them, so he summoned the froggy kingdom to create a glitter portal between the two</w:t>
      </w:r>
      <w:r w:rsidR="00867F35">
        <w:t xml:space="preserve"> worlds that only they knew about. </w:t>
      </w:r>
      <w:proofErr w:type="gramStart"/>
      <w:r w:rsidR="00867F35">
        <w:t>So</w:t>
      </w:r>
      <w:proofErr w:type="gramEnd"/>
      <w:r w:rsidR="00867F35">
        <w:t xml:space="preserve"> they lived happily between Frog Town</w:t>
      </w:r>
      <w:r w:rsidR="001D47F2">
        <w:t xml:space="preserve"> </w:t>
      </w:r>
      <w:r w:rsidR="00867F35">
        <w:t>and Bucket Ville.             So that is how the story ends.</w:t>
      </w:r>
      <w:r w:rsidR="00A03A26">
        <w:t xml:space="preserve">   </w:t>
      </w:r>
      <w:r w:rsidR="00BD0A63">
        <w:t xml:space="preserve"> </w:t>
      </w:r>
    </w:p>
    <w:sectPr w:rsidR="003037D0" w:rsidRPr="00902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E5"/>
    <w:rsid w:val="001045B3"/>
    <w:rsid w:val="001C0BB8"/>
    <w:rsid w:val="001D47F2"/>
    <w:rsid w:val="001D5ED1"/>
    <w:rsid w:val="003037D0"/>
    <w:rsid w:val="004D3359"/>
    <w:rsid w:val="00713CE3"/>
    <w:rsid w:val="007755DD"/>
    <w:rsid w:val="00867F35"/>
    <w:rsid w:val="009026E5"/>
    <w:rsid w:val="00993C25"/>
    <w:rsid w:val="00A00C79"/>
    <w:rsid w:val="00A03A26"/>
    <w:rsid w:val="00BD0A63"/>
    <w:rsid w:val="00C71555"/>
    <w:rsid w:val="00CB57E0"/>
    <w:rsid w:val="00F1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DD2A"/>
  <w15:chartTrackingRefBased/>
  <w15:docId w15:val="{F8E4D57D-D45C-4ED2-9E67-28F2FF23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2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6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C0B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B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Brennan</dc:creator>
  <cp:keywords/>
  <dc:description/>
  <cp:lastModifiedBy>Principal</cp:lastModifiedBy>
  <cp:revision>2</cp:revision>
  <dcterms:created xsi:type="dcterms:W3CDTF">2020-11-10T10:31:00Z</dcterms:created>
  <dcterms:modified xsi:type="dcterms:W3CDTF">2020-11-10T10:31:00Z</dcterms:modified>
</cp:coreProperties>
</file>